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F" w:rsidRPr="00EE27E5" w:rsidRDefault="00A95E9F" w:rsidP="00EE27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OLE_LINK1"/>
      <w:bookmarkStart w:id="1" w:name="OLE_LINK6"/>
      <w:r w:rsidRPr="006C4E15">
        <w:rPr>
          <w:rFonts w:ascii="Times New Roman" w:hAnsi="Times New Roman" w:cs="Times New Roman"/>
          <w:b/>
          <w:sz w:val="40"/>
          <w:szCs w:val="28"/>
        </w:rPr>
        <w:t>XI – Arts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6C4E15">
        <w:rPr>
          <w:rFonts w:ascii="Times New Roman" w:hAnsi="Times New Roman" w:cs="Times New Roman"/>
          <w:b/>
          <w:sz w:val="40"/>
          <w:szCs w:val="28"/>
        </w:rPr>
        <w:t>(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B648BC">
        <w:rPr>
          <w:rFonts w:ascii="Times New Roman" w:hAnsi="Times New Roman" w:cs="Times New Roman"/>
          <w:b/>
          <w:sz w:val="40"/>
          <w:szCs w:val="28"/>
        </w:rPr>
        <w:t>6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6C4E15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83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5466"/>
        <w:gridCol w:w="3118"/>
      </w:tblGrid>
      <w:tr w:rsidR="00321ADD" w:rsidTr="006027E8">
        <w:tc>
          <w:tcPr>
            <w:tcW w:w="2252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5466" w:type="dxa"/>
          </w:tcPr>
          <w:p w:rsidR="00321ADD" w:rsidRPr="005A623C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118" w:type="dxa"/>
          </w:tcPr>
          <w:p w:rsidR="00321ADD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Political Science</w:t>
            </w:r>
          </w:p>
        </w:tc>
        <w:tc>
          <w:tcPr>
            <w:tcW w:w="5466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proofErr w:type="spellEnd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Indian Constitution at Work &amp; Political Theory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by J.S. </w:t>
            </w:r>
            <w:proofErr w:type="spellStart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Badyal</w:t>
            </w:r>
            <w:proofErr w:type="spellEnd"/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History</w:t>
            </w:r>
          </w:p>
        </w:tc>
        <w:tc>
          <w:tcPr>
            <w:tcW w:w="546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NCERT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Themes in world History</w:t>
            </w:r>
          </w:p>
          <w:p w:rsidR="00321ADD" w:rsidRPr="004C3A61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Punjabi</w:t>
            </w:r>
          </w:p>
        </w:tc>
        <w:tc>
          <w:tcPr>
            <w:tcW w:w="546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Lazmi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Punjabi</w:t>
            </w: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NCERT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 xml:space="preserve"> (CBSE)</w:t>
            </w:r>
          </w:p>
          <w:p w:rsidR="00DC4A2F" w:rsidRPr="00A6085F" w:rsidRDefault="00DC4A2F" w:rsidP="00A6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A2F" w:rsidRDefault="00DC4A2F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Vichar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Parkashan</w:t>
            </w:r>
            <w:proofErr w:type="spellEnd"/>
          </w:p>
          <w:p w:rsidR="00321ADD" w:rsidRPr="004C3A61" w:rsidRDefault="00321ADD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Punjabi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Sahitya</w:t>
            </w:r>
            <w:proofErr w:type="spellEnd"/>
          </w:p>
          <w:p w:rsidR="006027E8" w:rsidRPr="00361EB6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E8" w:rsidRPr="00361EB6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>Vyakaran</w:t>
            </w:r>
            <w:proofErr w:type="spellEnd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– Self  Master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Hindi</w:t>
            </w:r>
          </w:p>
        </w:tc>
        <w:tc>
          <w:tcPr>
            <w:tcW w:w="5466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Aaroh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Bhag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Vitan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Part-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21ADD" w:rsidRPr="00DC4A2F" w:rsidRDefault="00DC4A2F" w:rsidP="00DC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>Abhivaykti</w:t>
            </w:r>
            <w:proofErr w:type="spellEnd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>Maadhyam</w:t>
            </w:r>
            <w:proofErr w:type="spellEnd"/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5466" w:type="dxa"/>
          </w:tcPr>
          <w:p w:rsidR="00321ADD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Micro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Pr="008F326C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Elementary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Stati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stic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321ADD" w:rsidRPr="008F326C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Pr="008F326C" w:rsidRDefault="00321ADD" w:rsidP="00361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466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Education</w:t>
            </w:r>
          </w:p>
        </w:tc>
        <w:tc>
          <w:tcPr>
            <w:tcW w:w="5466" w:type="dxa"/>
          </w:tcPr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 XI Class</w:t>
            </w:r>
          </w:p>
          <w:p w:rsidR="00321ADD" w:rsidRDefault="00321ADD" w:rsidP="00AF5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AF5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Pr="008A27FE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rPr>
          <w:trHeight w:val="1030"/>
        </w:trPr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Computer 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  <w:p w:rsidR="00321ADD" w:rsidRPr="00021BD7" w:rsidRDefault="00321ADD" w:rsidP="00146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Sociology</w:t>
            </w:r>
          </w:p>
        </w:tc>
        <w:tc>
          <w:tcPr>
            <w:tcW w:w="5466" w:type="dxa"/>
          </w:tcPr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Introducing Sociology</w:t>
            </w:r>
          </w:p>
          <w:p w:rsidR="00321ADD" w:rsidRDefault="00321ADD" w:rsidP="0072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Understanding Society</w:t>
            </w:r>
          </w:p>
          <w:p w:rsidR="00321ADD" w:rsidRDefault="00DC4A2F" w:rsidP="0072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</w:tc>
        <w:tc>
          <w:tcPr>
            <w:tcW w:w="3118" w:type="dxa"/>
          </w:tcPr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Psychology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Mathematics by M.L.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Aggarwal</w:t>
            </w:r>
            <w:proofErr w:type="spellEnd"/>
          </w:p>
          <w:p w:rsidR="00321ADD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(APC Publication)</w:t>
            </w:r>
          </w:p>
        </w:tc>
      </w:tr>
    </w:tbl>
    <w:p w:rsidR="00152342" w:rsidRDefault="00152342">
      <w:r>
        <w:br w:type="page"/>
      </w:r>
    </w:p>
    <w:p w:rsidR="00442DD1" w:rsidRDefault="00442DD1"/>
    <w:p w:rsidR="00442DD1" w:rsidRPr="008F326C" w:rsidRDefault="00442DD1" w:rsidP="00442DD1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 – Science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B648BC">
        <w:rPr>
          <w:rFonts w:ascii="Times New Roman" w:hAnsi="Times New Roman" w:cs="Times New Roman"/>
          <w:b/>
          <w:sz w:val="40"/>
          <w:szCs w:val="28"/>
        </w:rPr>
        <w:t>6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83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5157"/>
        <w:gridCol w:w="3686"/>
      </w:tblGrid>
      <w:tr w:rsidR="00321ADD" w:rsidTr="00FA3F27">
        <w:tc>
          <w:tcPr>
            <w:tcW w:w="1994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5157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686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Physics</w:t>
            </w:r>
          </w:p>
        </w:tc>
        <w:tc>
          <w:tcPr>
            <w:tcW w:w="5157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(Vol. I &amp; II 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+1 Practical File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By 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Big Thin</w:t>
            </w:r>
            <w:r w:rsidR="00B648B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1ADD" w:rsidRPr="008F326C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Chemistry</w:t>
            </w:r>
          </w:p>
        </w:tc>
        <w:tc>
          <w:tcPr>
            <w:tcW w:w="5157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XI- NCERT (Vol. I &amp; II)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XI - Practical File</w:t>
            </w:r>
            <w:r w:rsidRPr="00124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By New Way 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Way Lab Manual for Biology</w:t>
            </w:r>
          </w:p>
          <w:p w:rsidR="00321ADD" w:rsidRPr="00124668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Pr="0040626F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Text Book – </w:t>
            </w:r>
            <w:proofErr w:type="spellStart"/>
            <w:r w:rsidRPr="0040626F">
              <w:rPr>
                <w:rFonts w:ascii="Times New Roman" w:hAnsi="Times New Roman" w:cs="Times New Roman"/>
                <w:b/>
                <w:sz w:val="28"/>
                <w:szCs w:val="28"/>
              </w:rPr>
              <w:t>Dinesh</w:t>
            </w:r>
            <w:proofErr w:type="spellEnd"/>
            <w:r w:rsidRPr="00406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 Modern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abc</w:t>
            </w:r>
            <w:proofErr w:type="spellEnd"/>
          </w:p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Biology</w:t>
            </w:r>
          </w:p>
        </w:tc>
        <w:tc>
          <w:tcPr>
            <w:tcW w:w="5157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Biology- XI by NCERT</w:t>
            </w:r>
          </w:p>
          <w:p w:rsidR="00321ADD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Bio  Practical File by</w:t>
            </w:r>
          </w:p>
          <w:p w:rsidR="00321ADD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By 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Big Thin</w:t>
            </w:r>
            <w:r w:rsidR="00B648B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21ADD" w:rsidRPr="00124668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515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by R. D. Sharma</w:t>
            </w:r>
          </w:p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(By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Dhanpat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Publications) 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157" w:type="dxa"/>
          </w:tcPr>
          <w:p w:rsidR="00321ADD" w:rsidRPr="0040626F" w:rsidRDefault="00321ADD" w:rsidP="008A2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40626F" w:rsidRDefault="00321ADD" w:rsidP="008A2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6027E8" w:rsidRDefault="00321ADD" w:rsidP="006027E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6027E8" w:rsidRDefault="00321ADD" w:rsidP="006027E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515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 -Text book of Physical Education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Computer Science</w:t>
            </w:r>
          </w:p>
        </w:tc>
        <w:tc>
          <w:tcPr>
            <w:tcW w:w="5157" w:type="dxa"/>
          </w:tcPr>
          <w:p w:rsidR="00321ADD" w:rsidRDefault="00321ADD" w:rsidP="001A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Science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Default="00321ADD" w:rsidP="001A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1A6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152342" w:rsidRDefault="00152342">
      <w:pPr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95E9F" w:rsidRPr="006C4E15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 – Commerce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B648BC">
        <w:rPr>
          <w:rFonts w:ascii="Times New Roman" w:hAnsi="Times New Roman" w:cs="Times New Roman"/>
          <w:b/>
          <w:sz w:val="40"/>
          <w:szCs w:val="28"/>
        </w:rPr>
        <w:t>6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p w:rsidR="00A95E9F" w:rsidRPr="00ED1551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TableGrid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4682"/>
        <w:gridCol w:w="2977"/>
      </w:tblGrid>
      <w:tr w:rsidR="00321ADD" w:rsidTr="006027E8">
        <w:tc>
          <w:tcPr>
            <w:tcW w:w="2514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468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2977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6027E8">
        <w:tc>
          <w:tcPr>
            <w:tcW w:w="251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4682" w:type="dxa"/>
          </w:tcPr>
          <w:p w:rsidR="00321ADD" w:rsidRPr="0040626F" w:rsidRDefault="00321ADD" w:rsidP="001A61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Default="00321ADD" w:rsidP="006027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7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NCERT</w:t>
            </w:r>
          </w:p>
          <w:p w:rsidR="006027E8" w:rsidRPr="006027E8" w:rsidRDefault="006027E8" w:rsidP="006027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027E8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321ADD" w:rsidRDefault="00321ADD" w:rsidP="0032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Accounts</w:t>
            </w:r>
          </w:p>
        </w:tc>
        <w:tc>
          <w:tcPr>
            <w:tcW w:w="4682" w:type="dxa"/>
          </w:tcPr>
          <w:p w:rsidR="00321ADD" w:rsidRPr="001A6159" w:rsidRDefault="00321ADD" w:rsidP="00152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Accountancy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D. K.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Goel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1A6159"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</w:p>
          <w:p w:rsidR="00321ADD" w:rsidRPr="001A6159" w:rsidRDefault="00321ADD" w:rsidP="00152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159">
              <w:rPr>
                <w:rFonts w:ascii="Times New Roman" w:hAnsi="Times New Roman" w:cs="Times New Roman"/>
                <w:b/>
                <w:sz w:val="28"/>
                <w:szCs w:val="28"/>
              </w:rPr>
              <w:t>Arya</w:t>
            </w:r>
            <w:proofErr w:type="spellEnd"/>
            <w:r w:rsidRPr="001A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Publications</w:t>
            </w:r>
          </w:p>
          <w:p w:rsidR="00321ADD" w:rsidRPr="004C3A61" w:rsidRDefault="00321ADD" w:rsidP="004C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Pr="004C3A61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Business Study</w:t>
            </w:r>
          </w:p>
        </w:tc>
        <w:tc>
          <w:tcPr>
            <w:tcW w:w="4682" w:type="dxa"/>
          </w:tcPr>
          <w:p w:rsidR="00321ADD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XI - </w:t>
            </w:r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682" w:type="dxa"/>
          </w:tcPr>
          <w:p w:rsidR="00321ADD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 -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M.L.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Aggarwal</w:t>
            </w:r>
            <w:proofErr w:type="spellEnd"/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(APC Publications)</w:t>
            </w: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4682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Micro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Elementary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Stati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stic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46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XI-Text book of Physical Education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6027E8">
        <w:tc>
          <w:tcPr>
            <w:tcW w:w="2514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4682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Default="00321ADD" w:rsidP="00B4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</w:t>
            </w:r>
            <w:r w:rsidR="006027E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B4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146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95E9F" w:rsidRDefault="00A95E9F" w:rsidP="00A95E9F">
      <w:pPr>
        <w:rPr>
          <w:rFonts w:ascii="Times New Roman" w:hAnsi="Times New Roman" w:cs="Times New Roman"/>
          <w:b/>
          <w:sz w:val="40"/>
          <w:szCs w:val="28"/>
          <w:u w:val="single"/>
        </w:rPr>
      </w:pPr>
    </w:p>
    <w:bookmarkEnd w:id="0"/>
    <w:p w:rsidR="00A95E9F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2" w:name="OLE_LINK2"/>
    </w:p>
    <w:p w:rsidR="00A95E9F" w:rsidRPr="00EE27E5" w:rsidRDefault="00A95E9F" w:rsidP="00EE27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XII – Arts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B648BC">
        <w:rPr>
          <w:rFonts w:ascii="Times New Roman" w:hAnsi="Times New Roman" w:cs="Times New Roman"/>
          <w:b/>
          <w:sz w:val="40"/>
          <w:szCs w:val="28"/>
        </w:rPr>
        <w:t>6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02"/>
        <w:gridCol w:w="3261"/>
      </w:tblGrid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450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261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Political Science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21ADD" w:rsidRPr="00B44AF9" w:rsidRDefault="00A6085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21ADD" w:rsidRPr="00B44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Contemporary World Political</w:t>
            </w:r>
          </w:p>
          <w:p w:rsidR="00321ADD" w:rsidRPr="00B44AF9" w:rsidRDefault="00A6085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321ADD" w:rsidRPr="00B44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Politics in India since Independence</w:t>
            </w:r>
          </w:p>
          <w:p w:rsidR="00321ADD" w:rsidRPr="00265E2A" w:rsidRDefault="00321ADD" w:rsidP="00B44A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History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Book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Theme in Indian History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Part- I, II &amp; III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Lazmi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Punjabi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XII – </w:t>
            </w:r>
            <w:r w:rsidR="00DC4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NCERT</w:t>
            </w:r>
            <w:r w:rsidR="00DC4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CBSE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(Punjabi </w:t>
            </w:r>
            <w:proofErr w:type="spellStart"/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Sabyachar</w:t>
            </w:r>
            <w:proofErr w:type="spellEnd"/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321ADD" w:rsidRPr="00442DD1" w:rsidRDefault="00DC4A2F" w:rsidP="007C7E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Vichar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Parkashan</w:t>
            </w:r>
            <w:proofErr w:type="spellEnd"/>
          </w:p>
        </w:tc>
        <w:tc>
          <w:tcPr>
            <w:tcW w:w="3261" w:type="dxa"/>
          </w:tcPr>
          <w:p w:rsidR="00321ADD" w:rsidRDefault="006027E8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 Self Master</w:t>
            </w:r>
          </w:p>
          <w:p w:rsidR="00DC4A2F" w:rsidRDefault="00DC4A2F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4A2F" w:rsidRDefault="00DC4A2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Saral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Adhiyan</w:t>
            </w:r>
            <w:proofErr w:type="spellEnd"/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Hindi</w:t>
            </w:r>
          </w:p>
        </w:tc>
        <w:tc>
          <w:tcPr>
            <w:tcW w:w="450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Aaro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Bhag-2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Vitan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Part- 2</w:t>
            </w:r>
          </w:p>
          <w:p w:rsidR="00321ADD" w:rsidRPr="00265E2A" w:rsidRDefault="00DC4A2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Abhivyakti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Maadhayam</w:t>
            </w:r>
            <w:proofErr w:type="spellEnd"/>
          </w:p>
        </w:tc>
        <w:tc>
          <w:tcPr>
            <w:tcW w:w="3261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Economics</w:t>
            </w:r>
          </w:p>
        </w:tc>
        <w:tc>
          <w:tcPr>
            <w:tcW w:w="4502" w:type="dxa"/>
          </w:tcPr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NCERT</w:t>
            </w:r>
          </w:p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Indian Economy - NCERT</w:t>
            </w:r>
          </w:p>
          <w:p w:rsidR="00321ADD" w:rsidRPr="0098018C" w:rsidRDefault="00321ADD" w:rsidP="006027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T. R. Jain</w:t>
            </w:r>
          </w:p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Indian Economy –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T. R. Jain</w:t>
            </w:r>
          </w:p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4502" w:type="dxa"/>
          </w:tcPr>
          <w:p w:rsidR="00321ADD" w:rsidRPr="0040626F" w:rsidRDefault="00321ADD" w:rsidP="003C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Flamingo - NCERT</w:t>
            </w:r>
          </w:p>
          <w:p w:rsidR="00321ADD" w:rsidRPr="0040626F" w:rsidRDefault="00321ADD" w:rsidP="003C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Vistas - NCERT</w:t>
            </w:r>
          </w:p>
          <w:p w:rsidR="00321ADD" w:rsidRPr="00265E2A" w:rsidRDefault="00321ADD" w:rsidP="006027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261" w:type="dxa"/>
          </w:tcPr>
          <w:p w:rsidR="00321ADD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BBC</w:t>
            </w: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Physical Education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4502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Pr="00265E2A" w:rsidRDefault="00321ADD" w:rsidP="000856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</w:tc>
        <w:tc>
          <w:tcPr>
            <w:tcW w:w="3261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Sociology</w:t>
            </w:r>
          </w:p>
        </w:tc>
        <w:tc>
          <w:tcPr>
            <w:tcW w:w="4502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(Dr. </w:t>
            </w:r>
            <w:proofErr w:type="spellStart"/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>Anant</w:t>
            </w:r>
            <w:proofErr w:type="spellEnd"/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Kumar)</w:t>
            </w:r>
          </w:p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Indian Society</w:t>
            </w:r>
          </w:p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Social change and development in India</w:t>
            </w:r>
          </w:p>
        </w:tc>
        <w:tc>
          <w:tcPr>
            <w:tcW w:w="3261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Psychology</w:t>
            </w:r>
          </w:p>
        </w:tc>
        <w:tc>
          <w:tcPr>
            <w:tcW w:w="4502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XII- NCERT</w:t>
            </w:r>
          </w:p>
        </w:tc>
        <w:tc>
          <w:tcPr>
            <w:tcW w:w="3261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502" w:type="dxa"/>
          </w:tcPr>
          <w:p w:rsidR="00321ADD" w:rsidRDefault="00321ADD" w:rsidP="0008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XII –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(Vol. I &amp; Vol. II)</w:t>
            </w:r>
          </w:p>
          <w:p w:rsidR="00321ADD" w:rsidRPr="008F326C" w:rsidRDefault="00321ADD" w:rsidP="0008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M.L.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Aggarwal</w:t>
            </w:r>
            <w:proofErr w:type="spellEnd"/>
          </w:p>
          <w:p w:rsidR="00321ADD" w:rsidRP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(APC Publications)</w:t>
            </w:r>
          </w:p>
        </w:tc>
      </w:tr>
    </w:tbl>
    <w:p w:rsidR="00C32AF0" w:rsidRDefault="00C32AF0">
      <w:r>
        <w:br w:type="page"/>
      </w:r>
    </w:p>
    <w:p w:rsidR="00442DD1" w:rsidRDefault="00442DD1"/>
    <w:p w:rsidR="005D63D0" w:rsidRDefault="005D63D0"/>
    <w:p w:rsidR="00442DD1" w:rsidRPr="006C4E15" w:rsidRDefault="002A3ADA" w:rsidP="00442DD1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XII </w:t>
      </w:r>
      <w:r w:rsid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–</w:t>
      </w:r>
      <w:r w:rsidR="00442DD1" w:rsidRP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Science</w:t>
      </w:r>
      <w:r w:rsid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B648BC">
        <w:rPr>
          <w:rFonts w:ascii="Times New Roman" w:hAnsi="Times New Roman" w:cs="Times New Roman"/>
          <w:b/>
          <w:sz w:val="40"/>
          <w:szCs w:val="28"/>
        </w:rPr>
        <w:t>6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4572"/>
        <w:gridCol w:w="3260"/>
      </w:tblGrid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457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260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Physics</w:t>
            </w:r>
          </w:p>
        </w:tc>
        <w:tc>
          <w:tcPr>
            <w:tcW w:w="4572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(Vol. I &amp; II 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+2 Practical File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(by 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Big Thin</w:t>
            </w:r>
            <w:r w:rsidR="00B648B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>Publication)</w:t>
            </w:r>
          </w:p>
          <w:p w:rsidR="00321ADD" w:rsidRPr="002A3ADA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Chemistry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X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I-NCERT ( Vol. &amp; Vol. II)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+2 Practical File</w:t>
            </w:r>
            <w:r w:rsidRPr="00124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>(by New Way Publication)</w:t>
            </w:r>
          </w:p>
          <w:p w:rsidR="00321ADD" w:rsidRPr="00124668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Text Book-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Dinesh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Publications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Modern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abc</w:t>
            </w:r>
            <w:proofErr w:type="spellEnd"/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Biology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Biology- X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by NCERT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+2  Practical File by 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(by 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Big Thin</w:t>
            </w:r>
            <w:r w:rsidR="00B648B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B648BC"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>Publication)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B648BC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1ADD">
              <w:rPr>
                <w:rFonts w:ascii="Times New Roman" w:hAnsi="Times New Roman" w:cs="Times New Roman"/>
                <w:b/>
                <w:sz w:val="28"/>
                <w:szCs w:val="28"/>
              </w:rPr>
              <w:t>Lab Manual for Biology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Pr="00124668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DC4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rPr>
          <w:trHeight w:val="764"/>
        </w:trPr>
        <w:tc>
          <w:tcPr>
            <w:tcW w:w="248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XII-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NCERT </w:t>
            </w:r>
          </w:p>
          <w:p w:rsidR="00321ADD" w:rsidRPr="008F326C" w:rsidRDefault="00321ADD" w:rsidP="00AF7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sz w:val="28"/>
                <w:szCs w:val="28"/>
              </w:rPr>
              <w:t xml:space="preserve">Mathematics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 R. D. Sharma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Dhanpat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Publication)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4572" w:type="dxa"/>
          </w:tcPr>
          <w:p w:rsidR="00321ADD" w:rsidRPr="0040626F" w:rsidRDefault="00321ADD" w:rsidP="002456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Flamingo - NCERT</w:t>
            </w:r>
          </w:p>
          <w:p w:rsidR="00321ADD" w:rsidRPr="0040626F" w:rsidRDefault="00321ADD" w:rsidP="002456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Vistas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260" w:type="dxa"/>
          </w:tcPr>
          <w:p w:rsidR="00321ADD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BBC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Computer Science</w:t>
            </w:r>
          </w:p>
        </w:tc>
        <w:tc>
          <w:tcPr>
            <w:tcW w:w="4572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Science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  <w:p w:rsidR="00321ADD" w:rsidRPr="00A6085F" w:rsidRDefault="00A6085F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XI-XII</w:t>
            </w:r>
          </w:p>
        </w:tc>
        <w:tc>
          <w:tcPr>
            <w:tcW w:w="3260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84B" w:rsidRDefault="001C684B">
      <w:pPr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AF74E2" w:rsidRDefault="00AF74E2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F74E2" w:rsidRDefault="00AF74E2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95E9F" w:rsidRPr="006C4E15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XII – Commerce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</w:t>
      </w:r>
      <w:r w:rsidR="00B648BC">
        <w:rPr>
          <w:rFonts w:ascii="Times New Roman" w:hAnsi="Times New Roman" w:cs="Times New Roman"/>
          <w:b/>
          <w:sz w:val="40"/>
          <w:szCs w:val="28"/>
        </w:rPr>
        <w:t>26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B648BC">
        <w:rPr>
          <w:rFonts w:ascii="Times New Roman" w:hAnsi="Times New Roman" w:cs="Times New Roman"/>
          <w:b/>
          <w:sz w:val="40"/>
          <w:szCs w:val="28"/>
        </w:rPr>
        <w:t>7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  <w:r w:rsidR="007201A3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A95E9F" w:rsidRPr="00ED1551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TableGrid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5138"/>
        <w:gridCol w:w="3118"/>
      </w:tblGrid>
      <w:tr w:rsidR="00321ADD" w:rsidTr="00FA3F27">
        <w:tc>
          <w:tcPr>
            <w:tcW w:w="2058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5138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118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FA3F27">
        <w:tc>
          <w:tcPr>
            <w:tcW w:w="2058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Flamingo - NCERT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Vistas – NCERT</w:t>
            </w:r>
          </w:p>
          <w:p w:rsidR="00321ADD" w:rsidRPr="00AB119B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21ADD" w:rsidRPr="00ED1551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6027E8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Accounts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</w:p>
          <w:p w:rsidR="00321ADD" w:rsidRPr="003C187B" w:rsidRDefault="00321ADD" w:rsidP="0003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sz w:val="28"/>
                <w:szCs w:val="28"/>
              </w:rPr>
              <w:t xml:space="preserve">Accountancy by T. S. </w:t>
            </w:r>
            <w:proofErr w:type="spellStart"/>
            <w:r w:rsidRPr="003C187B">
              <w:rPr>
                <w:rFonts w:ascii="Times New Roman" w:hAnsi="Times New Roman" w:cs="Times New Roman"/>
                <w:sz w:val="28"/>
                <w:szCs w:val="28"/>
              </w:rPr>
              <w:t>Grewal</w:t>
            </w:r>
            <w:proofErr w:type="spellEnd"/>
          </w:p>
          <w:p w:rsidR="00321ADD" w:rsidRPr="003C187B" w:rsidRDefault="00321ADD" w:rsidP="00030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Sultan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7B">
              <w:rPr>
                <w:rFonts w:ascii="Times New Roman" w:hAnsi="Times New Roman" w:cs="Times New Roman"/>
                <w:b/>
                <w:sz w:val="28"/>
                <w:szCs w:val="28"/>
              </w:rPr>
              <w:t>Publication &amp; Sons Pvt. Ltd.</w:t>
            </w:r>
          </w:p>
          <w:p w:rsidR="00321ADD" w:rsidRPr="008F326C" w:rsidRDefault="00321ADD" w:rsidP="00030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Business Study</w:t>
            </w:r>
          </w:p>
        </w:tc>
        <w:tc>
          <w:tcPr>
            <w:tcW w:w="513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NCERT- Part-I &amp; II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Math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ematics</w:t>
            </w:r>
          </w:p>
        </w:tc>
        <w:tc>
          <w:tcPr>
            <w:tcW w:w="513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030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M.L.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Aggarwal</w:t>
            </w:r>
            <w:proofErr w:type="spellEnd"/>
          </w:p>
          <w:p w:rsidR="00321ADD" w:rsidRPr="008F326C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(APC Publications)</w:t>
            </w: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5138" w:type="dxa"/>
          </w:tcPr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NCERT</w:t>
            </w:r>
          </w:p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Indian Economy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Pr="008F326C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 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5138" w:type="dxa"/>
          </w:tcPr>
          <w:p w:rsidR="00321ADD" w:rsidRDefault="00321ADD" w:rsidP="006C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  <w:p w:rsidR="00321ADD" w:rsidRDefault="00321ADD" w:rsidP="006C7C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(Sultan </w:t>
            </w:r>
            <w:proofErr w:type="spellStart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Chand</w:t>
            </w:r>
            <w:proofErr w:type="spellEnd"/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  <w:p w:rsidR="00321ADD" w:rsidRPr="00265E2A" w:rsidRDefault="00A6085F" w:rsidP="0037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XI-XII</w:t>
            </w:r>
          </w:p>
        </w:tc>
        <w:tc>
          <w:tcPr>
            <w:tcW w:w="3118" w:type="dxa"/>
          </w:tcPr>
          <w:p w:rsidR="00321ADD" w:rsidRDefault="00321ADD" w:rsidP="006C7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B0" w:rsidRDefault="005468B0"/>
    <w:sectPr w:rsidR="005468B0" w:rsidSect="00FC37D5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802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72619"/>
    <w:multiLevelType w:val="hybridMultilevel"/>
    <w:tmpl w:val="EBCCAF1A"/>
    <w:lvl w:ilvl="0" w:tplc="5F7479A4">
      <w:numFmt w:val="bullet"/>
      <w:lvlText w:val="-"/>
      <w:lvlJc w:val="left"/>
      <w:pPr>
        <w:ind w:left="21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4C0D4434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129E3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9FD"/>
    <w:multiLevelType w:val="hybridMultilevel"/>
    <w:tmpl w:val="EE8C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30788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5E9F"/>
    <w:rsid w:val="00021BD7"/>
    <w:rsid w:val="00030C45"/>
    <w:rsid w:val="00073FE7"/>
    <w:rsid w:val="00085602"/>
    <w:rsid w:val="000C1F71"/>
    <w:rsid w:val="00124668"/>
    <w:rsid w:val="00146776"/>
    <w:rsid w:val="00152342"/>
    <w:rsid w:val="001A6159"/>
    <w:rsid w:val="001B26FC"/>
    <w:rsid w:val="001C0F07"/>
    <w:rsid w:val="001C5510"/>
    <w:rsid w:val="001C684B"/>
    <w:rsid w:val="00226305"/>
    <w:rsid w:val="0024562F"/>
    <w:rsid w:val="00265E2A"/>
    <w:rsid w:val="002A3ADA"/>
    <w:rsid w:val="00321ADD"/>
    <w:rsid w:val="00341BA7"/>
    <w:rsid w:val="00361EB6"/>
    <w:rsid w:val="00377B9A"/>
    <w:rsid w:val="00394996"/>
    <w:rsid w:val="003C187B"/>
    <w:rsid w:val="0040626F"/>
    <w:rsid w:val="00425460"/>
    <w:rsid w:val="00434662"/>
    <w:rsid w:val="00442DD1"/>
    <w:rsid w:val="004A56D8"/>
    <w:rsid w:val="004C3A61"/>
    <w:rsid w:val="004C705C"/>
    <w:rsid w:val="005468B0"/>
    <w:rsid w:val="005A7992"/>
    <w:rsid w:val="005D63D0"/>
    <w:rsid w:val="005F0711"/>
    <w:rsid w:val="006027E8"/>
    <w:rsid w:val="00625E8E"/>
    <w:rsid w:val="00654D7F"/>
    <w:rsid w:val="0069471E"/>
    <w:rsid w:val="006C4E15"/>
    <w:rsid w:val="006C7C61"/>
    <w:rsid w:val="007201A3"/>
    <w:rsid w:val="0072764B"/>
    <w:rsid w:val="0079747F"/>
    <w:rsid w:val="007C7E42"/>
    <w:rsid w:val="0080272A"/>
    <w:rsid w:val="00815878"/>
    <w:rsid w:val="008A27FE"/>
    <w:rsid w:val="008B40FF"/>
    <w:rsid w:val="00944A38"/>
    <w:rsid w:val="0098018C"/>
    <w:rsid w:val="009E57F7"/>
    <w:rsid w:val="009F02F6"/>
    <w:rsid w:val="00A6085F"/>
    <w:rsid w:val="00A95E9F"/>
    <w:rsid w:val="00AF5BA4"/>
    <w:rsid w:val="00AF74E2"/>
    <w:rsid w:val="00B44AF9"/>
    <w:rsid w:val="00B648BC"/>
    <w:rsid w:val="00B83394"/>
    <w:rsid w:val="00BD2EB6"/>
    <w:rsid w:val="00BE6ABA"/>
    <w:rsid w:val="00C303CD"/>
    <w:rsid w:val="00C32AF0"/>
    <w:rsid w:val="00C363DF"/>
    <w:rsid w:val="00D112F3"/>
    <w:rsid w:val="00D535C1"/>
    <w:rsid w:val="00D6547F"/>
    <w:rsid w:val="00DC4A2F"/>
    <w:rsid w:val="00DD6C11"/>
    <w:rsid w:val="00E10FEF"/>
    <w:rsid w:val="00EE27E5"/>
    <w:rsid w:val="00F21250"/>
    <w:rsid w:val="00F3003E"/>
    <w:rsid w:val="00F41F1C"/>
    <w:rsid w:val="00FA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</dc:creator>
  <cp:keywords/>
  <dc:description/>
  <cp:lastModifiedBy>Teacher</cp:lastModifiedBy>
  <cp:revision>58</cp:revision>
  <cp:lastPrinted>2023-02-08T06:47:00Z</cp:lastPrinted>
  <dcterms:created xsi:type="dcterms:W3CDTF">2021-05-05T06:45:00Z</dcterms:created>
  <dcterms:modified xsi:type="dcterms:W3CDTF">2026-03-03T08:15:00Z</dcterms:modified>
</cp:coreProperties>
</file>